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D4AB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EB45B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B45B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0A14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A141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Лемфер Володимиру </w:t>
      </w:r>
    </w:p>
    <w:p w:rsidR="000A141C" w:rsidRPr="000A141C" w:rsidRDefault="000A141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Івановичу </w:t>
      </w:r>
      <w:r w:rsidRPr="000A141C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Авраменко Марині Вікторівні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A14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Лемфер Володимиру Івановичу та Авраменко Марині Вікторівні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A141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ЦЕП «Сервіс – Центр»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982BC1" w:rsidRDefault="00550D92" w:rsidP="005E75F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</w:t>
      </w:r>
      <w:r w:rsidR="00E72CA7">
        <w:rPr>
          <w:color w:val="000000"/>
          <w:sz w:val="28"/>
          <w:szCs w:val="28"/>
          <w:lang w:val="uk-UA"/>
        </w:rPr>
        <w:t xml:space="preserve">ю щодо встановлення меж земельної ділянки в натурі (на місцевості) загальною площею </w:t>
      </w:r>
      <w:r w:rsidR="00EB45B3">
        <w:rPr>
          <w:color w:val="000000"/>
          <w:sz w:val="28"/>
          <w:szCs w:val="28"/>
          <w:lang w:val="uk-UA"/>
        </w:rPr>
        <w:t>0,8100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82B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A141C">
        <w:rPr>
          <w:color w:val="000000"/>
          <w:sz w:val="28"/>
          <w:szCs w:val="28"/>
          <w:lang w:val="uk-UA"/>
        </w:rPr>
        <w:t>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0A141C">
        <w:rPr>
          <w:color w:val="000000"/>
          <w:sz w:val="28"/>
          <w:szCs w:val="28"/>
          <w:lang w:val="uk-UA"/>
        </w:rPr>
        <w:t xml:space="preserve"> село Іскриня</w:t>
      </w:r>
      <w:r w:rsidR="00B96D4E">
        <w:rPr>
          <w:color w:val="000000"/>
          <w:sz w:val="28"/>
          <w:szCs w:val="28"/>
          <w:lang w:val="uk-UA"/>
        </w:rPr>
        <w:t xml:space="preserve">, вул. </w:t>
      </w:r>
      <w:r w:rsidR="000A141C">
        <w:rPr>
          <w:color w:val="000000"/>
          <w:sz w:val="28"/>
          <w:szCs w:val="28"/>
          <w:lang w:val="uk-UA"/>
        </w:rPr>
        <w:t>Набережна, 38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E72CA7" w:rsidRDefault="00E72CA7" w:rsidP="00E72CA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0,0790га для ведення особистого селянського господарства, що знаходиться за адресою: територія </w:t>
      </w:r>
      <w:r>
        <w:rPr>
          <w:color w:val="333333"/>
          <w:sz w:val="28"/>
          <w:szCs w:val="28"/>
          <w:lang w:val="uk-UA"/>
        </w:rPr>
        <w:t>Якушинецької територіальної громади</w:t>
      </w:r>
      <w:r>
        <w:rPr>
          <w:color w:val="000000"/>
          <w:sz w:val="28"/>
          <w:szCs w:val="28"/>
          <w:lang w:val="uk-UA"/>
        </w:rPr>
        <w:t>, село Іскриня, вул. Набережна, 38, Вінницького району, Вінницької області;</w:t>
      </w:r>
    </w:p>
    <w:p w:rsidR="00E72CA7" w:rsidRPr="00E72CA7" w:rsidRDefault="00E72CA7" w:rsidP="00E72CA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0,4810</w:t>
      </w:r>
      <w:r w:rsidRPr="00DF71A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територія Якушинецьк</w:t>
      </w:r>
      <w:r>
        <w:rPr>
          <w:color w:val="000000"/>
          <w:sz w:val="28"/>
          <w:szCs w:val="28"/>
          <w:lang w:val="uk-UA"/>
        </w:rPr>
        <w:t>ої сільської ради, село Іскриня</w:t>
      </w:r>
      <w:r w:rsidRPr="00DF71A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Набережна, Вінницького району, Вінницької області.</w:t>
      </w:r>
    </w:p>
    <w:p w:rsidR="00EB748A" w:rsidRPr="00EB45B3" w:rsidRDefault="004439C4" w:rsidP="00EB45B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C509F8">
        <w:rPr>
          <w:color w:val="000000"/>
          <w:sz w:val="28"/>
          <w:szCs w:val="28"/>
          <w:lang w:val="uk-UA"/>
        </w:rPr>
        <w:t xml:space="preserve">Лемфер Володимиру Івановичу та Авраменко Марині Вікторівні </w:t>
      </w:r>
      <w:r w:rsidR="00EB45B3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рішення 14 сесії 21 скликання Дашковецької сільської ради від 02.04.1994року.</w:t>
      </w:r>
    </w:p>
    <w:p w:rsidR="005E75FB" w:rsidRPr="00EB45B3" w:rsidRDefault="00EB45B3" w:rsidP="00EB45B3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</w:t>
      </w:r>
      <w:r>
        <w:rPr>
          <w:sz w:val="28"/>
          <w:szCs w:val="28"/>
          <w:lang w:val="uk-UA"/>
        </w:rPr>
        <w:t>ього середовища  сільської ради</w:t>
      </w:r>
      <w:r w:rsidR="00550D92" w:rsidRPr="00EB45B3">
        <w:rPr>
          <w:color w:val="000000"/>
          <w:sz w:val="28"/>
          <w:szCs w:val="28"/>
          <w:lang w:val="uk-UA"/>
        </w:rPr>
        <w:t>.</w:t>
      </w:r>
    </w:p>
    <w:p w:rsidR="00C509F8" w:rsidRPr="005E75FB" w:rsidRDefault="00C509F8" w:rsidP="00C509F8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461A"/>
    <w:rsid w:val="0008419E"/>
    <w:rsid w:val="00095243"/>
    <w:rsid w:val="000A141C"/>
    <w:rsid w:val="001502A9"/>
    <w:rsid w:val="001B00A6"/>
    <w:rsid w:val="001B1E1F"/>
    <w:rsid w:val="001F20CD"/>
    <w:rsid w:val="001F6F09"/>
    <w:rsid w:val="0023027E"/>
    <w:rsid w:val="002351B3"/>
    <w:rsid w:val="00237401"/>
    <w:rsid w:val="003172C9"/>
    <w:rsid w:val="003B7044"/>
    <w:rsid w:val="00404977"/>
    <w:rsid w:val="004315B1"/>
    <w:rsid w:val="004439C4"/>
    <w:rsid w:val="004D0F5E"/>
    <w:rsid w:val="0051439B"/>
    <w:rsid w:val="005211BC"/>
    <w:rsid w:val="00550D92"/>
    <w:rsid w:val="005A020A"/>
    <w:rsid w:val="005E75FB"/>
    <w:rsid w:val="00634E9C"/>
    <w:rsid w:val="006B03C6"/>
    <w:rsid w:val="006C0E27"/>
    <w:rsid w:val="006E4AA4"/>
    <w:rsid w:val="00701FA9"/>
    <w:rsid w:val="00756618"/>
    <w:rsid w:val="00766231"/>
    <w:rsid w:val="007958E2"/>
    <w:rsid w:val="00806C83"/>
    <w:rsid w:val="008E048C"/>
    <w:rsid w:val="00940629"/>
    <w:rsid w:val="00982BC1"/>
    <w:rsid w:val="0098558A"/>
    <w:rsid w:val="009B4F66"/>
    <w:rsid w:val="00A12C20"/>
    <w:rsid w:val="00A23DB6"/>
    <w:rsid w:val="00A870F2"/>
    <w:rsid w:val="00AD4AB0"/>
    <w:rsid w:val="00AE13CA"/>
    <w:rsid w:val="00B05D8C"/>
    <w:rsid w:val="00B708A1"/>
    <w:rsid w:val="00B869F1"/>
    <w:rsid w:val="00B96D4E"/>
    <w:rsid w:val="00BA77CD"/>
    <w:rsid w:val="00BB37B6"/>
    <w:rsid w:val="00BD75F8"/>
    <w:rsid w:val="00C24B50"/>
    <w:rsid w:val="00C339ED"/>
    <w:rsid w:val="00C509F8"/>
    <w:rsid w:val="00C82782"/>
    <w:rsid w:val="00CE72C1"/>
    <w:rsid w:val="00D4508D"/>
    <w:rsid w:val="00D9672B"/>
    <w:rsid w:val="00E16AE2"/>
    <w:rsid w:val="00E72CA7"/>
    <w:rsid w:val="00E7443A"/>
    <w:rsid w:val="00E95695"/>
    <w:rsid w:val="00EB45B3"/>
    <w:rsid w:val="00EB6E6D"/>
    <w:rsid w:val="00EB748A"/>
    <w:rsid w:val="00EF580F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E02D5-66D5-412C-97D8-BA9F342D8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75</cp:revision>
  <cp:lastPrinted>2023-09-04T08:28:00Z</cp:lastPrinted>
  <dcterms:created xsi:type="dcterms:W3CDTF">2021-07-12T09:12:00Z</dcterms:created>
  <dcterms:modified xsi:type="dcterms:W3CDTF">2023-09-05T05:38:00Z</dcterms:modified>
</cp:coreProperties>
</file>